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9184D" w14:textId="42D76D4A" w:rsidR="00D07E30" w:rsidRDefault="00D07E30">
      <w:r>
        <w:rPr>
          <w:noProof/>
        </w:rPr>
        <w:drawing>
          <wp:anchor distT="0" distB="0" distL="114300" distR="114300" simplePos="0" relativeHeight="251659264" behindDoc="0" locked="0" layoutInCell="1" allowOverlap="1" wp14:anchorId="5D888659" wp14:editId="0EFD4DB6">
            <wp:simplePos x="0" y="0"/>
            <wp:positionH relativeFrom="margin">
              <wp:align>left</wp:align>
            </wp:positionH>
            <wp:positionV relativeFrom="paragraph">
              <wp:posOffset>607</wp:posOffset>
            </wp:positionV>
            <wp:extent cx="5882053" cy="3784185"/>
            <wp:effectExtent l="0" t="0" r="4445" b="698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053" cy="378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7E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E30"/>
    <w:rsid w:val="00D0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983A21"/>
  <w15:chartTrackingRefBased/>
  <w15:docId w15:val="{38B4B133-84B4-4B6C-96D8-D3C91855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Probana Asoagribal</dc:creator>
  <cp:keywords/>
  <dc:description/>
  <cp:lastModifiedBy>Probana Asoagribal</cp:lastModifiedBy>
  <cp:revision>1</cp:revision>
  <dcterms:created xsi:type="dcterms:W3CDTF">2022-01-10T20:37:00Z</dcterms:created>
  <dcterms:modified xsi:type="dcterms:W3CDTF">2022-01-10T20:38:00Z</dcterms:modified>
</cp:coreProperties>
</file>